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57" w:rsidRDefault="00355657">
      <w:r>
        <w:t>NAAM:______________________________________________________</w:t>
      </w:r>
    </w:p>
    <w:p w:rsidR="00355657" w:rsidRDefault="0035565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10"/>
        <w:gridCol w:w="4404"/>
        <w:gridCol w:w="1248"/>
      </w:tblGrid>
      <w:tr w:rsidR="005A76BB" w:rsidTr="00F77D34">
        <w:tc>
          <w:tcPr>
            <w:tcW w:w="0" w:type="auto"/>
          </w:tcPr>
          <w:p w:rsidR="00F77D34" w:rsidRPr="00306E88" w:rsidRDefault="00F77D34">
            <w:pPr>
              <w:rPr>
                <w:b/>
              </w:rPr>
            </w:pPr>
            <w:r>
              <w:rPr>
                <w:b/>
              </w:rPr>
              <w:t>Onderwerp</w:t>
            </w:r>
          </w:p>
        </w:tc>
        <w:tc>
          <w:tcPr>
            <w:tcW w:w="0" w:type="auto"/>
          </w:tcPr>
          <w:p w:rsidR="00F77D34" w:rsidRPr="00306E88" w:rsidRDefault="00F77D34">
            <w:pPr>
              <w:rPr>
                <w:b/>
              </w:rPr>
            </w:pPr>
            <w:r>
              <w:rPr>
                <w:b/>
              </w:rPr>
              <w:t>Opdrachten van alle hoofdstukken</w:t>
            </w:r>
          </w:p>
        </w:tc>
        <w:tc>
          <w:tcPr>
            <w:tcW w:w="0" w:type="auto"/>
          </w:tcPr>
          <w:p w:rsidR="00F77D34" w:rsidRDefault="00F77D34">
            <w:pPr>
              <w:rPr>
                <w:b/>
              </w:rPr>
            </w:pPr>
            <w:r>
              <w:rPr>
                <w:b/>
              </w:rPr>
              <w:t>Opdracht SE3</w:t>
            </w:r>
          </w:p>
        </w:tc>
        <w:bookmarkStart w:id="0" w:name="_GoBack"/>
        <w:bookmarkEnd w:id="0"/>
      </w:tr>
      <w:tr w:rsidR="005A76BB" w:rsidTr="00355657">
        <w:tc>
          <w:tcPr>
            <w:tcW w:w="0" w:type="auto"/>
          </w:tcPr>
          <w:p w:rsidR="005A76BB" w:rsidRDefault="005A76BB" w:rsidP="00306E88">
            <w:r>
              <w:t>Periodieke grafieken</w:t>
            </w:r>
          </w:p>
        </w:tc>
        <w:tc>
          <w:tcPr>
            <w:tcW w:w="4404" w:type="dxa"/>
          </w:tcPr>
          <w:p w:rsidR="005A76BB" w:rsidRDefault="005A76BB" w:rsidP="005A76BB">
            <w:r>
              <w:t>4    5</w:t>
            </w:r>
          </w:p>
        </w:tc>
        <w:tc>
          <w:tcPr>
            <w:tcW w:w="0" w:type="auto"/>
          </w:tcPr>
          <w:p w:rsidR="005A76BB" w:rsidRDefault="005A76BB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Inklemmen</w:t>
            </w:r>
          </w:p>
        </w:tc>
        <w:tc>
          <w:tcPr>
            <w:tcW w:w="0" w:type="auto"/>
          </w:tcPr>
          <w:p w:rsidR="00F77D34" w:rsidRDefault="00F77D34" w:rsidP="005A76BB">
            <w:r>
              <w:t>18c</w:t>
            </w:r>
            <w:r w:rsidR="005A76BB">
              <w:t xml:space="preserve">    18d    18e   </w:t>
            </w:r>
            <w:r>
              <w:t>20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Maken van lineaire formule</w:t>
            </w:r>
          </w:p>
        </w:tc>
        <w:tc>
          <w:tcPr>
            <w:tcW w:w="0" w:type="auto"/>
          </w:tcPr>
          <w:p w:rsidR="00F77D34" w:rsidRDefault="005A76BB" w:rsidP="00306E88">
            <w:r>
              <w:t>44a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Werken met lineaire formule</w:t>
            </w:r>
          </w:p>
        </w:tc>
        <w:tc>
          <w:tcPr>
            <w:tcW w:w="0" w:type="auto"/>
          </w:tcPr>
          <w:p w:rsidR="00F77D34" w:rsidRDefault="00F77D34" w:rsidP="005A76BB">
            <w:r>
              <w:t>1a</w:t>
            </w:r>
            <w:r w:rsidR="005A76BB">
              <w:t xml:space="preserve">  1b  1c   1d  </w:t>
            </w:r>
            <w:r>
              <w:t xml:space="preserve"> </w:t>
            </w:r>
            <w:r w:rsidR="005A76BB">
              <w:t xml:space="preserve"> </w:t>
            </w:r>
            <w:r>
              <w:t>2</w:t>
            </w:r>
            <w:r w:rsidR="005A76BB">
              <w:t xml:space="preserve">    </w:t>
            </w:r>
            <w:r>
              <w:t>3</w:t>
            </w:r>
            <w:r w:rsidR="005A76BB">
              <w:t xml:space="preserve">   </w:t>
            </w:r>
            <w:r>
              <w:t>18b</w:t>
            </w:r>
            <w:r w:rsidR="005A76BB">
              <w:t xml:space="preserve">   </w:t>
            </w:r>
            <w:r>
              <w:t>19b</w:t>
            </w:r>
            <w:r w:rsidR="005A76BB">
              <w:t xml:space="preserve">     44b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Werken met wortel formules</w:t>
            </w:r>
          </w:p>
        </w:tc>
        <w:tc>
          <w:tcPr>
            <w:tcW w:w="0" w:type="auto"/>
          </w:tcPr>
          <w:p w:rsidR="00F77D34" w:rsidRDefault="005A76BB" w:rsidP="00306E88">
            <w:r>
              <w:t>2     3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Werken met omgekeerd evenredige formules</w:t>
            </w:r>
          </w:p>
        </w:tc>
        <w:tc>
          <w:tcPr>
            <w:tcW w:w="0" w:type="auto"/>
          </w:tcPr>
          <w:p w:rsidR="00F77D34" w:rsidRDefault="00F77D34" w:rsidP="00306E88">
            <w:r>
              <w:t>2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 xml:space="preserve">Werken met kwadratische en </w:t>
            </w:r>
            <w:proofErr w:type="spellStart"/>
            <w:r>
              <w:t>machts</w:t>
            </w:r>
            <w:proofErr w:type="spellEnd"/>
            <w:r>
              <w:t xml:space="preserve"> formules</w:t>
            </w:r>
          </w:p>
        </w:tc>
        <w:tc>
          <w:tcPr>
            <w:tcW w:w="0" w:type="auto"/>
          </w:tcPr>
          <w:p w:rsidR="00F77D34" w:rsidRDefault="00F77D34" w:rsidP="005A76BB">
            <w:r>
              <w:t>2</w:t>
            </w:r>
            <w:r w:rsidR="005A76BB">
              <w:t xml:space="preserve">    17</w:t>
            </w:r>
            <w:r w:rsidR="005A76BB" w:rsidRPr="005A76BB">
              <w:t>e</w:t>
            </w:r>
            <w:r w:rsidR="005A76BB">
              <w:t xml:space="preserve">    </w:t>
            </w:r>
            <w:r>
              <w:t>18a</w:t>
            </w:r>
            <w:r w:rsidR="005A76BB">
              <w:t xml:space="preserve">    19a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Rekenen met hoeken</w:t>
            </w:r>
          </w:p>
        </w:tc>
        <w:tc>
          <w:tcPr>
            <w:tcW w:w="0" w:type="auto"/>
          </w:tcPr>
          <w:p w:rsidR="00F77D34" w:rsidRDefault="00F77D34" w:rsidP="005A76BB">
            <w:r>
              <w:t>6</w:t>
            </w:r>
            <w:r w:rsidR="005A76BB">
              <w:t xml:space="preserve">    </w:t>
            </w:r>
            <w:r>
              <w:t>8</w:t>
            </w:r>
            <w:r w:rsidR="005A76BB">
              <w:t xml:space="preserve">    </w:t>
            </w:r>
            <w:r>
              <w:t>30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Symmetrie</w:t>
            </w:r>
          </w:p>
        </w:tc>
        <w:tc>
          <w:tcPr>
            <w:tcW w:w="0" w:type="auto"/>
          </w:tcPr>
          <w:p w:rsidR="00F77D34" w:rsidRDefault="00F77D34" w:rsidP="005A76BB">
            <w:r>
              <w:t>9</w:t>
            </w:r>
            <w:r w:rsidR="005A76BB">
              <w:t xml:space="preserve">    </w:t>
            </w:r>
            <w:r>
              <w:t>11a</w:t>
            </w:r>
            <w:r w:rsidR="005A76BB">
              <w:t xml:space="preserve">    11d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Mediaan / Kwartiel / Modus</w:t>
            </w:r>
          </w:p>
        </w:tc>
        <w:tc>
          <w:tcPr>
            <w:tcW w:w="0" w:type="auto"/>
          </w:tcPr>
          <w:p w:rsidR="00F77D34" w:rsidRDefault="00F77D34" w:rsidP="005A76BB">
            <w:r>
              <w:t>12c</w:t>
            </w:r>
            <w:r w:rsidR="005A76BB">
              <w:t xml:space="preserve">   12d   12</w:t>
            </w:r>
            <w:r w:rsidRPr="005A76BB">
              <w:t>e</w:t>
            </w:r>
            <w:r w:rsidR="005A76BB">
              <w:t xml:space="preserve">   </w:t>
            </w:r>
            <w:r>
              <w:t>14</w:t>
            </w:r>
            <w:r w:rsidR="005A76BB">
              <w:t xml:space="preserve">   </w:t>
            </w:r>
            <w:r>
              <w:t>15</w:t>
            </w:r>
            <w:r w:rsidRPr="005A76BB">
              <w:t>e</w:t>
            </w:r>
            <w:r w:rsidR="005A76BB">
              <w:rPr>
                <w:vertAlign w:val="superscript"/>
              </w:rPr>
              <w:t xml:space="preserve">     </w:t>
            </w:r>
            <w:r>
              <w:t>16b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proofErr w:type="spellStart"/>
            <w:r>
              <w:t>Boxplot</w:t>
            </w:r>
            <w:proofErr w:type="spellEnd"/>
          </w:p>
        </w:tc>
        <w:tc>
          <w:tcPr>
            <w:tcW w:w="0" w:type="auto"/>
          </w:tcPr>
          <w:p w:rsidR="00F77D34" w:rsidRDefault="00F77D34" w:rsidP="005A76BB">
            <w:r>
              <w:t>12</w:t>
            </w:r>
            <w:r w:rsidR="005A76BB">
              <w:t xml:space="preserve">    </w:t>
            </w:r>
            <w:r>
              <w:t>14</w:t>
            </w:r>
            <w:r w:rsidR="005A76BB">
              <w:t xml:space="preserve">    </w:t>
            </w:r>
            <w:r>
              <w:t>16c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Gemiddelde</w:t>
            </w:r>
          </w:p>
        </w:tc>
        <w:tc>
          <w:tcPr>
            <w:tcW w:w="0" w:type="auto"/>
          </w:tcPr>
          <w:p w:rsidR="00F77D34" w:rsidRDefault="00F77D34" w:rsidP="005A76BB">
            <w:r>
              <w:t>15b</w:t>
            </w:r>
            <w:r w:rsidR="005A76BB">
              <w:t xml:space="preserve">    </w:t>
            </w:r>
            <w:r>
              <w:t>16a</w:t>
            </w:r>
            <w:r w:rsidR="005A76BB">
              <w:t xml:space="preserve">    </w:t>
            </w:r>
            <w:r>
              <w:t>22a</w:t>
            </w:r>
            <w:r w:rsidR="005A76BB">
              <w:t xml:space="preserve">    </w:t>
            </w:r>
            <w:r>
              <w:t>22d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Boomdiagram</w:t>
            </w:r>
          </w:p>
        </w:tc>
        <w:tc>
          <w:tcPr>
            <w:tcW w:w="0" w:type="auto"/>
          </w:tcPr>
          <w:p w:rsidR="00F77D34" w:rsidRDefault="005A76BB" w:rsidP="00306E88">
            <w:r>
              <w:t>45a     45b    45c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Diagrammen</w:t>
            </w:r>
          </w:p>
        </w:tc>
        <w:tc>
          <w:tcPr>
            <w:tcW w:w="0" w:type="auto"/>
          </w:tcPr>
          <w:p w:rsidR="00F77D34" w:rsidRDefault="00F77D34" w:rsidP="00306E88">
            <w:r>
              <w:t>16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Mogelijkheden berekenen</w:t>
            </w:r>
          </w:p>
        </w:tc>
        <w:tc>
          <w:tcPr>
            <w:tcW w:w="0" w:type="auto"/>
          </w:tcPr>
          <w:p w:rsidR="00F77D34" w:rsidRDefault="00F77D34" w:rsidP="00306E88">
            <w:r>
              <w:t>13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Grafieken tekenen</w:t>
            </w:r>
          </w:p>
        </w:tc>
        <w:tc>
          <w:tcPr>
            <w:tcW w:w="0" w:type="auto"/>
          </w:tcPr>
          <w:p w:rsidR="00F77D34" w:rsidRDefault="00F77D34" w:rsidP="005A76BB">
            <w:r>
              <w:t>1</w:t>
            </w:r>
            <w:r w:rsidRPr="005A76BB">
              <w:t>e</w:t>
            </w:r>
            <w:r w:rsidR="005A76BB">
              <w:t xml:space="preserve">   </w:t>
            </w:r>
            <w:r>
              <w:t xml:space="preserve"> 17d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Somgrafiek/tabel/formule</w:t>
            </w:r>
          </w:p>
        </w:tc>
        <w:tc>
          <w:tcPr>
            <w:tcW w:w="0" w:type="auto"/>
          </w:tcPr>
          <w:p w:rsidR="00F77D34" w:rsidRDefault="00F77D34" w:rsidP="005A76BB">
            <w:r>
              <w:t>19c</w:t>
            </w:r>
            <w:r w:rsidR="005A76BB">
              <w:t xml:space="preserve">  19d    19</w:t>
            </w:r>
            <w:r>
              <w:t>e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Procenten</w:t>
            </w:r>
          </w:p>
        </w:tc>
        <w:tc>
          <w:tcPr>
            <w:tcW w:w="0" w:type="auto"/>
          </w:tcPr>
          <w:p w:rsidR="00F77D34" w:rsidRDefault="00F77D34" w:rsidP="005A76BB">
            <w:r>
              <w:t>13c</w:t>
            </w:r>
            <w:r w:rsidR="005A76BB">
              <w:t xml:space="preserve">    </w:t>
            </w:r>
            <w:r>
              <w:t>15d</w:t>
            </w:r>
            <w:r w:rsidR="005A76BB">
              <w:t xml:space="preserve">    </w:t>
            </w:r>
            <w:r>
              <w:t>17c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Tijd (om)rekenen</w:t>
            </w:r>
          </w:p>
        </w:tc>
        <w:tc>
          <w:tcPr>
            <w:tcW w:w="0" w:type="auto"/>
          </w:tcPr>
          <w:p w:rsidR="00F77D34" w:rsidRDefault="00F77D34" w:rsidP="005A76BB">
            <w:r>
              <w:t>21a</w:t>
            </w:r>
            <w:r w:rsidR="005A76BB">
              <w:t xml:space="preserve">    </w:t>
            </w:r>
            <w:r>
              <w:t>22c</w:t>
            </w:r>
            <w:r w:rsidR="005A76BB">
              <w:t xml:space="preserve">    </w:t>
            </w:r>
            <w:r>
              <w:t>26a</w:t>
            </w:r>
            <w:r w:rsidR="005A76BB">
              <w:t xml:space="preserve">    26b   </w:t>
            </w:r>
            <w:r>
              <w:t>26d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Snelheid (om)rekenen</w:t>
            </w:r>
          </w:p>
        </w:tc>
        <w:tc>
          <w:tcPr>
            <w:tcW w:w="0" w:type="auto"/>
          </w:tcPr>
          <w:p w:rsidR="00F77D34" w:rsidRDefault="00F77D34" w:rsidP="005A76BB">
            <w:r>
              <w:t>21b</w:t>
            </w:r>
            <w:r w:rsidR="005A76BB">
              <w:t xml:space="preserve">    21c   21</w:t>
            </w:r>
            <w:r>
              <w:t>d</w:t>
            </w:r>
            <w:r w:rsidR="005A76BB">
              <w:t xml:space="preserve">   </w:t>
            </w:r>
            <w:r>
              <w:t>26c</w:t>
            </w:r>
            <w:r w:rsidR="005A76BB">
              <w:t xml:space="preserve">   </w:t>
            </w:r>
            <w:r>
              <w:t>29c</w:t>
            </w:r>
            <w:r w:rsidR="005A76BB">
              <w:t xml:space="preserve">   </w:t>
            </w:r>
            <w:r>
              <w:t>38d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Gewicht (om)rekenen</w:t>
            </w:r>
          </w:p>
        </w:tc>
        <w:tc>
          <w:tcPr>
            <w:tcW w:w="0" w:type="auto"/>
          </w:tcPr>
          <w:p w:rsidR="00F77D34" w:rsidRDefault="005A76BB" w:rsidP="00306E88">
            <w:r>
              <w:t>23a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Eenheden omschrijven</w:t>
            </w:r>
          </w:p>
        </w:tc>
        <w:tc>
          <w:tcPr>
            <w:tcW w:w="0" w:type="auto"/>
          </w:tcPr>
          <w:p w:rsidR="00F77D34" w:rsidRDefault="00F77D34" w:rsidP="005A76BB">
            <w:r>
              <w:t>24a</w:t>
            </w:r>
            <w:r w:rsidR="005A76BB">
              <w:t xml:space="preserve">    </w:t>
            </w:r>
            <w:r>
              <w:t>25</w:t>
            </w:r>
            <w:r w:rsidR="005A76BB">
              <w:t xml:space="preserve">    </w:t>
            </w:r>
            <w:r>
              <w:t>36c</w:t>
            </w:r>
            <w:r w:rsidR="005A76BB">
              <w:t xml:space="preserve"> 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Wetenschappelijke notatie</w:t>
            </w:r>
          </w:p>
        </w:tc>
        <w:tc>
          <w:tcPr>
            <w:tcW w:w="0" w:type="auto"/>
          </w:tcPr>
          <w:p w:rsidR="00F77D34" w:rsidRDefault="00F77D34" w:rsidP="00306E88">
            <w:r>
              <w:t>23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Sinus/Cosinus/Tangens</w:t>
            </w:r>
          </w:p>
        </w:tc>
        <w:tc>
          <w:tcPr>
            <w:tcW w:w="0" w:type="auto"/>
          </w:tcPr>
          <w:p w:rsidR="00F77D34" w:rsidRDefault="00F77D34" w:rsidP="005A76BB">
            <w:r>
              <w:t>7</w:t>
            </w:r>
            <w:r w:rsidR="005A76BB">
              <w:t xml:space="preserve">   </w:t>
            </w:r>
            <w:r>
              <w:t>27</w:t>
            </w:r>
            <w:r w:rsidR="005A76BB">
              <w:t xml:space="preserve">   </w:t>
            </w:r>
            <w:r>
              <w:t>28</w:t>
            </w:r>
            <w:r w:rsidR="005A76BB">
              <w:t xml:space="preserve">   29    </w:t>
            </w:r>
            <w:r>
              <w:t>31c</w:t>
            </w:r>
            <w:r w:rsidR="005A76BB">
              <w:t xml:space="preserve">    </w:t>
            </w:r>
            <w:r>
              <w:t>31d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Pythagoras</w:t>
            </w:r>
          </w:p>
        </w:tc>
        <w:tc>
          <w:tcPr>
            <w:tcW w:w="0" w:type="auto"/>
          </w:tcPr>
          <w:p w:rsidR="00F77D34" w:rsidRDefault="00F77D34" w:rsidP="005A76BB">
            <w:r>
              <w:t>11b</w:t>
            </w:r>
            <w:r w:rsidR="005A76BB">
              <w:t xml:space="preserve">    </w:t>
            </w:r>
            <w:r>
              <w:t>28b</w:t>
            </w:r>
            <w:r w:rsidR="005A76BB">
              <w:t xml:space="preserve">   </w:t>
            </w:r>
            <w:r>
              <w:t>31b</w:t>
            </w:r>
            <w:r w:rsidR="005A76BB">
              <w:t xml:space="preserve">   </w:t>
            </w:r>
            <w:r>
              <w:t>39c</w:t>
            </w:r>
            <w:r w:rsidR="005A76BB">
              <w:t xml:space="preserve">   </w:t>
            </w:r>
            <w:r>
              <w:t>40b</w:t>
            </w:r>
            <w:r w:rsidR="005A76BB">
              <w:t xml:space="preserve">   </w:t>
            </w:r>
            <w:r>
              <w:t>42a</w:t>
            </w:r>
            <w:r w:rsidR="005A76BB">
              <w:t xml:space="preserve">   </w:t>
            </w:r>
            <w:r>
              <w:t>42b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Groeifactor</w:t>
            </w:r>
          </w:p>
        </w:tc>
        <w:tc>
          <w:tcPr>
            <w:tcW w:w="0" w:type="auto"/>
          </w:tcPr>
          <w:p w:rsidR="00F77D34" w:rsidRDefault="00F77D34" w:rsidP="005A76BB">
            <w:r>
              <w:t>32a</w:t>
            </w:r>
            <w:r w:rsidR="005A76BB">
              <w:t xml:space="preserve">   </w:t>
            </w:r>
            <w:r>
              <w:t>33a</w:t>
            </w:r>
            <w:r w:rsidR="005A76BB">
              <w:t xml:space="preserve">   </w:t>
            </w:r>
            <w:r>
              <w:t>33d</w:t>
            </w:r>
            <w:r w:rsidR="005A76BB">
              <w:t xml:space="preserve">   </w:t>
            </w:r>
            <w:r>
              <w:t>34a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Exponentiële formule</w:t>
            </w:r>
          </w:p>
        </w:tc>
        <w:tc>
          <w:tcPr>
            <w:tcW w:w="0" w:type="auto"/>
          </w:tcPr>
          <w:p w:rsidR="00F77D34" w:rsidRDefault="00F77D34" w:rsidP="005A76BB">
            <w:r>
              <w:t>32</w:t>
            </w:r>
            <w:r w:rsidR="005A76BB">
              <w:t xml:space="preserve">   </w:t>
            </w:r>
            <w:r>
              <w:t>33</w:t>
            </w:r>
            <w:r w:rsidR="005A76BB">
              <w:t xml:space="preserve">   </w:t>
            </w:r>
            <w:r>
              <w:t>34</w:t>
            </w:r>
            <w:r w:rsidR="005A76BB">
              <w:t xml:space="preserve">   </w:t>
            </w:r>
            <w:r>
              <w:t>35</w:t>
            </w:r>
          </w:p>
        </w:tc>
        <w:tc>
          <w:tcPr>
            <w:tcW w:w="0" w:type="auto"/>
          </w:tcPr>
          <w:p w:rsidR="00F77D34" w:rsidRDefault="00F77D34" w:rsidP="00A06D4B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Verdubbeling / Halvering</w:t>
            </w:r>
          </w:p>
        </w:tc>
        <w:tc>
          <w:tcPr>
            <w:tcW w:w="0" w:type="auto"/>
          </w:tcPr>
          <w:p w:rsidR="00F77D34" w:rsidRDefault="00F77D34" w:rsidP="005A76BB">
            <w:r>
              <w:t>32d</w:t>
            </w:r>
            <w:r w:rsidR="005A76BB">
              <w:t xml:space="preserve">   </w:t>
            </w:r>
            <w:r>
              <w:t>33c</w:t>
            </w:r>
            <w:r w:rsidR="005A76BB">
              <w:t xml:space="preserve">   </w:t>
            </w:r>
            <w:r>
              <w:t>34b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Koersen</w:t>
            </w:r>
          </w:p>
        </w:tc>
        <w:tc>
          <w:tcPr>
            <w:tcW w:w="0" w:type="auto"/>
          </w:tcPr>
          <w:p w:rsidR="00F77D34" w:rsidRDefault="00F77D34" w:rsidP="00306E88">
            <w:r>
              <w:t>38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Aanzichten</w:t>
            </w:r>
          </w:p>
        </w:tc>
        <w:tc>
          <w:tcPr>
            <w:tcW w:w="0" w:type="auto"/>
          </w:tcPr>
          <w:p w:rsidR="00F77D34" w:rsidRDefault="00F77D34" w:rsidP="005A76BB">
            <w:r>
              <w:t>36a</w:t>
            </w:r>
            <w:r w:rsidR="005A76BB">
              <w:t xml:space="preserve">    </w:t>
            </w:r>
            <w:r>
              <w:t>39b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Uitslagen</w:t>
            </w:r>
          </w:p>
        </w:tc>
        <w:tc>
          <w:tcPr>
            <w:tcW w:w="0" w:type="auto"/>
          </w:tcPr>
          <w:p w:rsidR="00F77D34" w:rsidRDefault="00F77D34" w:rsidP="00306E88">
            <w:r>
              <w:t>40c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Omtrek</w:t>
            </w:r>
          </w:p>
        </w:tc>
        <w:tc>
          <w:tcPr>
            <w:tcW w:w="0" w:type="auto"/>
          </w:tcPr>
          <w:p w:rsidR="00F77D34" w:rsidRDefault="00F77D34" w:rsidP="005A76BB">
            <w:r>
              <w:t>41a</w:t>
            </w:r>
            <w:r w:rsidR="005A76BB">
              <w:t xml:space="preserve">   </w:t>
            </w:r>
            <w:r>
              <w:t>41b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Oppervlakte</w:t>
            </w:r>
          </w:p>
        </w:tc>
        <w:tc>
          <w:tcPr>
            <w:tcW w:w="0" w:type="auto"/>
          </w:tcPr>
          <w:p w:rsidR="00F77D34" w:rsidRDefault="00F77D34" w:rsidP="005A76BB">
            <w:pPr>
              <w:tabs>
                <w:tab w:val="left" w:pos="1125"/>
              </w:tabs>
            </w:pPr>
            <w:r>
              <w:t>10a</w:t>
            </w:r>
            <w:r w:rsidR="005A76BB">
              <w:t xml:space="preserve">   </w:t>
            </w:r>
            <w:r>
              <w:t>10d</w:t>
            </w:r>
            <w:r w:rsidR="005A76BB">
              <w:t xml:space="preserve">   </w:t>
            </w:r>
            <w:r>
              <w:t>11</w:t>
            </w:r>
            <w:r w:rsidRPr="005A76BB">
              <w:t>e</w:t>
            </w:r>
            <w:r w:rsidR="005A76BB">
              <w:t xml:space="preserve">   </w:t>
            </w:r>
            <w:r>
              <w:t>22b</w:t>
            </w:r>
            <w:r w:rsidR="005A76BB">
              <w:t xml:space="preserve">   </w:t>
            </w:r>
            <w:r>
              <w:t>24c</w:t>
            </w:r>
            <w:r w:rsidR="005A76BB">
              <w:t xml:space="preserve">   25    </w:t>
            </w:r>
            <w:r>
              <w:t>37</w:t>
            </w:r>
            <w:r w:rsidR="005A76BB">
              <w:t xml:space="preserve">    </w:t>
            </w:r>
            <w:r>
              <w:t>41c</w:t>
            </w:r>
            <w:r w:rsidR="005A76BB">
              <w:t xml:space="preserve">    </w:t>
            </w:r>
            <w:r>
              <w:t>43b</w:t>
            </w:r>
          </w:p>
        </w:tc>
        <w:tc>
          <w:tcPr>
            <w:tcW w:w="0" w:type="auto"/>
          </w:tcPr>
          <w:p w:rsidR="00F77D34" w:rsidRDefault="00F77D34" w:rsidP="00A577CF">
            <w:pPr>
              <w:tabs>
                <w:tab w:val="left" w:pos="1125"/>
              </w:tabs>
            </w:pPr>
          </w:p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Inhoud</w:t>
            </w:r>
          </w:p>
        </w:tc>
        <w:tc>
          <w:tcPr>
            <w:tcW w:w="0" w:type="auto"/>
          </w:tcPr>
          <w:p w:rsidR="00F77D34" w:rsidRDefault="00F77D34" w:rsidP="005A76BB">
            <w:r>
              <w:t>17a</w:t>
            </w:r>
            <w:r w:rsidR="005A76BB">
              <w:t xml:space="preserve">   </w:t>
            </w:r>
            <w:r>
              <w:t>17b</w:t>
            </w:r>
            <w:r w:rsidR="005A76BB">
              <w:t xml:space="preserve">   </w:t>
            </w:r>
            <w:r>
              <w:t>24a</w:t>
            </w:r>
            <w:r w:rsidR="005A76BB">
              <w:t xml:space="preserve">   </w:t>
            </w:r>
            <w:r>
              <w:t>24b</w:t>
            </w:r>
            <w:r w:rsidR="005A76BB">
              <w:t xml:space="preserve">   </w:t>
            </w:r>
            <w:r>
              <w:t>24d</w:t>
            </w:r>
            <w:r w:rsidR="005A76BB">
              <w:t xml:space="preserve">   </w:t>
            </w:r>
            <w:r>
              <w:t>36b</w:t>
            </w:r>
            <w:r w:rsidR="005A76BB">
              <w:t xml:space="preserve">   </w:t>
            </w:r>
            <w:r>
              <w:t>41d</w:t>
            </w:r>
            <w:r w:rsidR="005A76BB">
              <w:t xml:space="preserve">   </w:t>
            </w:r>
            <w:r>
              <w:t>42c</w:t>
            </w:r>
            <w:r w:rsidR="005A76BB">
              <w:t xml:space="preserve">   </w:t>
            </w:r>
            <w:r>
              <w:t>43a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F77D34" w:rsidRDefault="00F77D34" w:rsidP="00306E88">
            <w:r>
              <w:t>Vergroten</w:t>
            </w:r>
          </w:p>
        </w:tc>
        <w:tc>
          <w:tcPr>
            <w:tcW w:w="0" w:type="auto"/>
          </w:tcPr>
          <w:p w:rsidR="00F77D34" w:rsidRDefault="005A76BB" w:rsidP="005A76BB">
            <w:r>
              <w:t>10b   10c</w:t>
            </w:r>
          </w:p>
        </w:tc>
        <w:tc>
          <w:tcPr>
            <w:tcW w:w="0" w:type="auto"/>
          </w:tcPr>
          <w:p w:rsidR="00F77D34" w:rsidRDefault="00F77D34" w:rsidP="00306E88"/>
        </w:tc>
      </w:tr>
      <w:tr w:rsidR="005A76BB" w:rsidTr="00F77D34">
        <w:tc>
          <w:tcPr>
            <w:tcW w:w="0" w:type="auto"/>
          </w:tcPr>
          <w:p w:rsidR="00085194" w:rsidRDefault="00085194" w:rsidP="00306E88">
            <w:r>
              <w:t>Wegendiagram</w:t>
            </w:r>
          </w:p>
        </w:tc>
        <w:tc>
          <w:tcPr>
            <w:tcW w:w="0" w:type="auto"/>
          </w:tcPr>
          <w:p w:rsidR="00085194" w:rsidRDefault="005A76BB" w:rsidP="00306E88">
            <w:r>
              <w:t>46a   46b   46c   46</w:t>
            </w:r>
            <w:r w:rsidR="00085194">
              <w:t>d</w:t>
            </w:r>
          </w:p>
        </w:tc>
        <w:tc>
          <w:tcPr>
            <w:tcW w:w="0" w:type="auto"/>
          </w:tcPr>
          <w:p w:rsidR="00085194" w:rsidRDefault="00085194" w:rsidP="00306E88"/>
        </w:tc>
      </w:tr>
      <w:tr w:rsidR="005A76BB" w:rsidTr="00F77D34">
        <w:tc>
          <w:tcPr>
            <w:tcW w:w="0" w:type="auto"/>
          </w:tcPr>
          <w:p w:rsidR="00085194" w:rsidRDefault="00085194" w:rsidP="00306E88">
            <w:r>
              <w:t>Afronden</w:t>
            </w:r>
          </w:p>
        </w:tc>
        <w:tc>
          <w:tcPr>
            <w:tcW w:w="0" w:type="auto"/>
          </w:tcPr>
          <w:p w:rsidR="00085194" w:rsidRDefault="00085194" w:rsidP="00306E88"/>
        </w:tc>
        <w:tc>
          <w:tcPr>
            <w:tcW w:w="0" w:type="auto"/>
          </w:tcPr>
          <w:p w:rsidR="00085194" w:rsidRDefault="00085194" w:rsidP="00306E88"/>
        </w:tc>
      </w:tr>
      <w:tr w:rsidR="005A76BB" w:rsidTr="00F77D34">
        <w:tc>
          <w:tcPr>
            <w:tcW w:w="0" w:type="auto"/>
          </w:tcPr>
          <w:p w:rsidR="00085194" w:rsidRDefault="00085194" w:rsidP="00306E88">
            <w:r>
              <w:t>Berekening opschrijven</w:t>
            </w:r>
          </w:p>
        </w:tc>
        <w:tc>
          <w:tcPr>
            <w:tcW w:w="0" w:type="auto"/>
          </w:tcPr>
          <w:p w:rsidR="00085194" w:rsidRDefault="00085194" w:rsidP="00306E88"/>
        </w:tc>
        <w:tc>
          <w:tcPr>
            <w:tcW w:w="0" w:type="auto"/>
          </w:tcPr>
          <w:p w:rsidR="00085194" w:rsidRDefault="00085194" w:rsidP="00306E88"/>
        </w:tc>
      </w:tr>
      <w:tr w:rsidR="005A76BB" w:rsidTr="00F77D34">
        <w:tc>
          <w:tcPr>
            <w:tcW w:w="0" w:type="auto"/>
          </w:tcPr>
          <w:p w:rsidR="00085194" w:rsidRDefault="00085194" w:rsidP="00306E88">
            <w:r>
              <w:t>Eenheden opschrijven</w:t>
            </w:r>
          </w:p>
        </w:tc>
        <w:tc>
          <w:tcPr>
            <w:tcW w:w="0" w:type="auto"/>
          </w:tcPr>
          <w:p w:rsidR="00085194" w:rsidRDefault="00085194" w:rsidP="00306E88"/>
        </w:tc>
        <w:tc>
          <w:tcPr>
            <w:tcW w:w="0" w:type="auto"/>
          </w:tcPr>
          <w:p w:rsidR="00085194" w:rsidRDefault="00085194" w:rsidP="00306E88"/>
        </w:tc>
      </w:tr>
      <w:tr w:rsidR="005A76BB" w:rsidTr="00F77D34">
        <w:tc>
          <w:tcPr>
            <w:tcW w:w="0" w:type="auto"/>
          </w:tcPr>
          <w:p w:rsidR="00085194" w:rsidRDefault="00085194" w:rsidP="00306E88">
            <w:r>
              <w:t>Breien / Ketting</w:t>
            </w:r>
          </w:p>
        </w:tc>
        <w:tc>
          <w:tcPr>
            <w:tcW w:w="0" w:type="auto"/>
          </w:tcPr>
          <w:p w:rsidR="00085194" w:rsidRDefault="00085194" w:rsidP="00306E88"/>
        </w:tc>
        <w:tc>
          <w:tcPr>
            <w:tcW w:w="0" w:type="auto"/>
          </w:tcPr>
          <w:p w:rsidR="00085194" w:rsidRDefault="00085194" w:rsidP="00306E88"/>
        </w:tc>
      </w:tr>
    </w:tbl>
    <w:p w:rsidR="00753102" w:rsidRDefault="00753102"/>
    <w:sectPr w:rsidR="0075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C4"/>
    <w:rsid w:val="00085194"/>
    <w:rsid w:val="0020639E"/>
    <w:rsid w:val="00306E88"/>
    <w:rsid w:val="00355657"/>
    <w:rsid w:val="00373D32"/>
    <w:rsid w:val="005A76BB"/>
    <w:rsid w:val="00753102"/>
    <w:rsid w:val="00A06D4B"/>
    <w:rsid w:val="00A16A89"/>
    <w:rsid w:val="00A577CF"/>
    <w:rsid w:val="00A92514"/>
    <w:rsid w:val="00B70CF6"/>
    <w:rsid w:val="00CF2110"/>
    <w:rsid w:val="00DC3D4B"/>
    <w:rsid w:val="00ED2FC4"/>
    <w:rsid w:val="00F7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24AEA-764F-4BDB-AD3A-045E8F46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C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</dc:creator>
  <cp:keywords/>
  <dc:description/>
  <cp:lastModifiedBy>maarten</cp:lastModifiedBy>
  <cp:revision>11</cp:revision>
  <dcterms:created xsi:type="dcterms:W3CDTF">2013-03-20T10:19:00Z</dcterms:created>
  <dcterms:modified xsi:type="dcterms:W3CDTF">2014-03-12T08:51:00Z</dcterms:modified>
</cp:coreProperties>
</file>